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06" w:rsidRDefault="008E0C06" w:rsidP="008E0C06">
      <w:pPr>
        <w:pStyle w:val="a3"/>
        <w:jc w:val="center"/>
        <w:rPr>
          <w:color w:val="000000"/>
        </w:rPr>
      </w:pPr>
      <w:r>
        <w:rPr>
          <w:color w:val="000000"/>
        </w:rPr>
        <w:t>Отчёт о проведении социальной практики</w:t>
      </w:r>
    </w:p>
    <w:p w:rsidR="008E0C06" w:rsidRPr="008E0C06" w:rsidRDefault="008E0C06" w:rsidP="008E0C06">
      <w:pPr>
        <w:pStyle w:val="a3"/>
        <w:ind w:firstLine="708"/>
        <w:rPr>
          <w:rFonts w:ascii="Segoe UI" w:hAnsi="Segoe UI" w:cs="Segoe UI"/>
          <w:color w:val="000000"/>
          <w:sz w:val="27"/>
          <w:szCs w:val="27"/>
        </w:rPr>
      </w:pPr>
      <w:r w:rsidRPr="008E0C06">
        <w:rPr>
          <w:color w:val="000000"/>
        </w:rPr>
        <w:t>В рамках проекта "</w:t>
      </w:r>
      <w:proofErr w:type="spellStart"/>
      <w:r w:rsidRPr="008E0C06">
        <w:rPr>
          <w:color w:val="000000"/>
        </w:rPr>
        <w:t>Киноуроки</w:t>
      </w:r>
      <w:proofErr w:type="spellEnd"/>
      <w:r w:rsidRPr="008E0C06">
        <w:rPr>
          <w:color w:val="000000"/>
        </w:rPr>
        <w:t xml:space="preserve"> в школах России" учащиеся 8 "А" класса </w:t>
      </w:r>
      <w:r>
        <w:rPr>
          <w:color w:val="000000"/>
        </w:rPr>
        <w:t xml:space="preserve">19 марта </w:t>
      </w:r>
      <w:r w:rsidRPr="008E0C06">
        <w:rPr>
          <w:color w:val="000000"/>
        </w:rPr>
        <w:t>посмотрели фильм "Великий",</w:t>
      </w:r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Pr="008E0C06">
        <w:rPr>
          <w:color w:val="000000"/>
        </w:rPr>
        <w:t> который вызвал поначалу неоднозначную реакцию среди ребят. Но бурное обсуждение</w:t>
      </w:r>
      <w:r>
        <w:rPr>
          <w:color w:val="000000"/>
        </w:rPr>
        <w:t xml:space="preserve"> за</w:t>
      </w:r>
      <w:r w:rsidRPr="008E0C06">
        <w:rPr>
          <w:color w:val="000000"/>
        </w:rPr>
        <w:t xml:space="preserve"> </w:t>
      </w:r>
      <w:r>
        <w:rPr>
          <w:color w:val="000000"/>
        </w:rPr>
        <w:t>круглым столом</w:t>
      </w:r>
      <w:r w:rsidRPr="008E0C06">
        <w:rPr>
          <w:color w:val="000000"/>
        </w:rPr>
        <w:t xml:space="preserve"> поступков героев киноленты, мотивов их поведения привело к твердому убеждению в том, что человеку свойственно ошибаться, но своевременное осознание неправильного поведения способно изменить его отношение к миру и людям. Справедливый человек имеет черты сильной личности. Это качество</w:t>
      </w:r>
      <w:r w:rsidRPr="008E0C06">
        <w:rPr>
          <w:color w:val="111111"/>
          <w:shd w:val="clear" w:color="auto" w:fill="FFFFFF"/>
        </w:rPr>
        <w:t xml:space="preserve"> позволяет ему относиться непредвзято и беспристрастно ко всем в обществе. В любой ситуации он остается мудрым.  А чтобы стать справедливым, нужно, в первую очередь, научиться анализировать свои поступки, регулировать своё поведение в соотношении с нормами морали и совести, а затем оценивать любые поступки окружающих с разных позиций и помогать в решении трудного вопроса, направлять в сторону добра. В </w:t>
      </w:r>
      <w:r>
        <w:rPr>
          <w:color w:val="111111"/>
          <w:shd w:val="clear" w:color="auto" w:fill="FFFFFF"/>
        </w:rPr>
        <w:t>ходе</w:t>
      </w:r>
      <w:r w:rsidRPr="008E0C06">
        <w:rPr>
          <w:color w:val="111111"/>
          <w:shd w:val="clear" w:color="auto" w:fill="FFFFFF"/>
        </w:rPr>
        <w:t xml:space="preserve"> диалога ребята </w:t>
      </w:r>
      <w:r>
        <w:rPr>
          <w:color w:val="111111"/>
          <w:shd w:val="clear" w:color="auto" w:fill="FFFFFF"/>
        </w:rPr>
        <w:t>также отметили, что лицей справедливо носит имя Александра Николаевича Знаменского, имя которого должен знать каждый житель поселка и не только.</w:t>
      </w:r>
    </w:p>
    <w:p w:rsidR="006C19CD" w:rsidRPr="00E948E3" w:rsidRDefault="009D61B8" w:rsidP="008E0C06">
      <w:pPr>
        <w:pStyle w:val="a3"/>
        <w:shd w:val="clear" w:color="auto" w:fill="FFFFFF"/>
        <w:spacing w:before="0" w:beforeAutospacing="0" w:after="0" w:afterAutospacing="0"/>
        <w:ind w:firstLine="360"/>
      </w:pPr>
      <w:r w:rsidRPr="00E948E3">
        <w:t xml:space="preserve">После просмотра фильма «Великий» </w:t>
      </w:r>
      <w:r w:rsidR="006C19CD" w:rsidRPr="00E948E3">
        <w:t xml:space="preserve">и обсуждения его </w:t>
      </w:r>
      <w:r w:rsidRPr="00E948E3">
        <w:t xml:space="preserve">за круглым столом </w:t>
      </w:r>
      <w:r w:rsidR="00F548FD">
        <w:t xml:space="preserve">«Диалоги о справедливости» </w:t>
      </w:r>
      <w:r w:rsidRPr="00E948E3">
        <w:t xml:space="preserve">дети приняли решение: </w:t>
      </w:r>
    </w:p>
    <w:p w:rsidR="00F33995" w:rsidRPr="00E948E3" w:rsidRDefault="00F33995" w:rsidP="00E948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948E3">
        <w:t>Разделиться на творческие</w:t>
      </w:r>
      <w:r w:rsidR="00F548FD">
        <w:t>,</w:t>
      </w:r>
      <w:r w:rsidRPr="00E948E3">
        <w:t xml:space="preserve"> и</w:t>
      </w:r>
      <w:r w:rsidR="00F548FD">
        <w:t>сследовательские и</w:t>
      </w:r>
      <w:r w:rsidRPr="00E948E3">
        <w:t xml:space="preserve"> инициативные группы</w:t>
      </w:r>
      <w:r w:rsidR="00F548FD">
        <w:t>.</w:t>
      </w:r>
    </w:p>
    <w:p w:rsidR="00F33995" w:rsidRPr="00E948E3" w:rsidRDefault="00F548FD" w:rsidP="00E948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Провести конкурс </w:t>
      </w:r>
      <w:r w:rsidR="00F33995" w:rsidRPr="00E948E3">
        <w:t>сочинени</w:t>
      </w:r>
      <w:r>
        <w:t>й-эссе</w:t>
      </w:r>
      <w:r w:rsidR="00F33995" w:rsidRPr="00E948E3">
        <w:t xml:space="preserve"> «Что такое справедливость</w:t>
      </w:r>
      <w:r w:rsidR="00E948E3">
        <w:t>?</w:t>
      </w:r>
      <w:r w:rsidR="00F33995" w:rsidRPr="00E948E3">
        <w:t>»</w:t>
      </w:r>
      <w:r>
        <w:t xml:space="preserve"> среди учащихся лицея.</w:t>
      </w:r>
    </w:p>
    <w:p w:rsidR="00F548FD" w:rsidRDefault="00F548FD" w:rsidP="00E948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Провести исследовательскую работу по изучению неизвестных страниц</w:t>
      </w:r>
      <w:r w:rsidR="006C19CD" w:rsidRPr="00E948E3">
        <w:t xml:space="preserve"> биографи</w:t>
      </w:r>
      <w:r>
        <w:t>и</w:t>
      </w:r>
      <w:r w:rsidR="006C19CD" w:rsidRPr="00E948E3">
        <w:t xml:space="preserve"> А.Н. Знаменского,</w:t>
      </w:r>
      <w:r w:rsidR="00E948E3" w:rsidRPr="00F548FD">
        <w:rPr>
          <w:shd w:val="clear" w:color="auto" w:fill="FFFFFF"/>
        </w:rPr>
        <w:t xml:space="preserve"> участника Великой Отечественной войны, ветерана педагогического труда, заслуженного учителя Российской Федерации, настоящего гражданина и патриота своей страны, </w:t>
      </w:r>
      <w:r w:rsidR="006C19CD" w:rsidRPr="00E948E3">
        <w:t>именем которого назван лицей</w:t>
      </w:r>
      <w:r>
        <w:t>.</w:t>
      </w:r>
      <w:r w:rsidR="006C19CD" w:rsidRPr="00E948E3">
        <w:t xml:space="preserve"> </w:t>
      </w:r>
    </w:p>
    <w:p w:rsidR="006C19CD" w:rsidRPr="00E948E3" w:rsidRDefault="006C19CD" w:rsidP="00E948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948E3">
        <w:t>На классных часах в рамках работы детской организации «Юность»</w:t>
      </w:r>
      <w:r w:rsidR="00F33995" w:rsidRPr="00E948E3">
        <w:t xml:space="preserve"> и волонтёрского движения</w:t>
      </w:r>
      <w:r w:rsidRPr="00E948E3">
        <w:t xml:space="preserve"> посетить начальную школу с докладами об А.Н. Знаменском</w:t>
      </w:r>
      <w:r w:rsidR="00F548FD">
        <w:t>.</w:t>
      </w:r>
    </w:p>
    <w:p w:rsidR="00F33995" w:rsidRPr="00E948E3" w:rsidRDefault="00F33995" w:rsidP="00E948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948E3">
        <w:t>Посетить педагога-ветерана Великой Отечественной войны</w:t>
      </w:r>
      <w:r w:rsidR="008E0C06">
        <w:t xml:space="preserve"> </w:t>
      </w:r>
      <w:proofErr w:type="spellStart"/>
      <w:r w:rsidR="008E0C06">
        <w:t>Толстолуцкого</w:t>
      </w:r>
      <w:proofErr w:type="spellEnd"/>
      <w:r w:rsidR="008E0C06">
        <w:t xml:space="preserve"> Николая Васильевича</w:t>
      </w:r>
      <w:r w:rsidRPr="00E948E3">
        <w:t xml:space="preserve"> и </w:t>
      </w:r>
      <w:r w:rsidR="00E948E3" w:rsidRPr="00E948E3">
        <w:t>оказать необходимую помощь</w:t>
      </w:r>
      <w:r w:rsidR="00F548FD">
        <w:t>.</w:t>
      </w:r>
    </w:p>
    <w:p w:rsidR="009D61B8" w:rsidRPr="00F548FD" w:rsidRDefault="00F33995" w:rsidP="00E948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948E3">
        <w:t xml:space="preserve">На классном часе «Знай </w:t>
      </w:r>
      <w:proofErr w:type="gramStart"/>
      <w:r w:rsidRPr="00E948E3">
        <w:t>наших</w:t>
      </w:r>
      <w:proofErr w:type="gramEnd"/>
      <w:r w:rsidRPr="00E948E3">
        <w:t>» отчитаться о проделанной работе</w:t>
      </w:r>
      <w:r w:rsidR="00F548FD">
        <w:t>.</w:t>
      </w:r>
    </w:p>
    <w:p w:rsidR="00E82A21" w:rsidRDefault="00F548FD">
      <w:pPr>
        <w:rPr>
          <w:rFonts w:ascii="Times New Roman" w:hAnsi="Times New Roman" w:cs="Times New Roman"/>
          <w:sz w:val="24"/>
          <w:szCs w:val="24"/>
        </w:rPr>
      </w:pPr>
      <w:r w:rsidRPr="00F548FD">
        <w:rPr>
          <w:rFonts w:ascii="Times New Roman" w:hAnsi="Times New Roman" w:cs="Times New Roman"/>
          <w:sz w:val="24"/>
          <w:szCs w:val="24"/>
        </w:rPr>
        <w:t>В течение месяца работа была выполнена.</w:t>
      </w:r>
    </w:p>
    <w:p w:rsidR="00F548FD" w:rsidRDefault="00F548FD">
      <w:pPr>
        <w:rPr>
          <w:rFonts w:ascii="Times New Roman" w:hAnsi="Times New Roman" w:cs="Times New Roman"/>
          <w:sz w:val="24"/>
          <w:szCs w:val="24"/>
        </w:rPr>
      </w:pPr>
    </w:p>
    <w:sectPr w:rsidR="00F548FD" w:rsidSect="00E8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66DC"/>
    <w:multiLevelType w:val="hybridMultilevel"/>
    <w:tmpl w:val="EC02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297C"/>
    <w:multiLevelType w:val="hybridMultilevel"/>
    <w:tmpl w:val="88BC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61B8"/>
    <w:rsid w:val="00480D4B"/>
    <w:rsid w:val="006C19CD"/>
    <w:rsid w:val="008E0C06"/>
    <w:rsid w:val="009D61B8"/>
    <w:rsid w:val="00E82A21"/>
    <w:rsid w:val="00E948E3"/>
    <w:rsid w:val="00F33995"/>
    <w:rsid w:val="00F5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2021-04-14T04:40:00Z</dcterms:created>
  <dcterms:modified xsi:type="dcterms:W3CDTF">2021-04-14T05:48:00Z</dcterms:modified>
</cp:coreProperties>
</file>